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8F8DC" w14:textId="141F3C51" w:rsidR="0065650B" w:rsidRDefault="00163973">
      <w:r w:rsidRPr="00163973">
        <w:drawing>
          <wp:anchor distT="0" distB="0" distL="114300" distR="114300" simplePos="0" relativeHeight="251658240" behindDoc="0" locked="0" layoutInCell="1" allowOverlap="1" wp14:anchorId="0D599D36" wp14:editId="13444F9E">
            <wp:simplePos x="0" y="0"/>
            <wp:positionH relativeFrom="page">
              <wp:posOffset>137160</wp:posOffset>
            </wp:positionH>
            <wp:positionV relativeFrom="paragraph">
              <wp:posOffset>174625</wp:posOffset>
            </wp:positionV>
            <wp:extent cx="7254240" cy="2678759"/>
            <wp:effectExtent l="0" t="0" r="3810" b="7620"/>
            <wp:wrapNone/>
            <wp:docPr id="152273316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73316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4240" cy="2678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565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50B"/>
    <w:rsid w:val="00163973"/>
    <w:rsid w:val="0065650B"/>
    <w:rsid w:val="008E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50C05"/>
  <w15:chartTrackingRefBased/>
  <w15:docId w15:val="{B3A3B24F-6219-4F7F-B135-B5493718D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56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56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565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565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565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565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565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565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565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565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565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565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5650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5650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565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565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565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5650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56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56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565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565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56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5650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5650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5650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565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5650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565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Flídrová</dc:creator>
  <cp:keywords/>
  <dc:description/>
  <cp:lastModifiedBy>Veronika Flídrová</cp:lastModifiedBy>
  <cp:revision>2</cp:revision>
  <dcterms:created xsi:type="dcterms:W3CDTF">2026-10-11T06:11:00Z</dcterms:created>
  <dcterms:modified xsi:type="dcterms:W3CDTF">2026-10-11T06:11:00Z</dcterms:modified>
</cp:coreProperties>
</file>